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TAC Sports Lesson Plan Creator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For Week: _________________                   Quantity x Quality Reps = Genius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Age of Group: ______________</w:t>
        <w:tab/>
        <w:tab/>
        <w:t xml:space="preserve">Quality = Demonstration + Correction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Activity: ___________________</w:t>
        <w:tab/>
        <w:tab/>
        <w:t xml:space="preserve">Performance = Accuracy + Speed +Pressure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"/>
        <w:gridCol w:w="1755"/>
        <w:gridCol w:w="1710"/>
        <w:gridCol w:w="1470"/>
        <w:gridCol w:w="1725"/>
        <w:gridCol w:w="1560"/>
        <w:tblGridChange w:id="0">
          <w:tblGrid>
            <w:gridCol w:w="1140"/>
            <w:gridCol w:w="1755"/>
            <w:gridCol w:w="1710"/>
            <w:gridCol w:w="1470"/>
            <w:gridCol w:w="1725"/>
            <w:gridCol w:w="15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Lesson 1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9:30-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10:30am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Skill: 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Goal: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#of Reps: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Drills: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Skill: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Goal: 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#of Reps: 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Drills: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Skill: 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Goal: 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#of Reps: 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Drills: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Skill: 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Goal: 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#of Reps: 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Drills: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Skill: 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Goal: 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#of Reps: 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Drills: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Lesson 2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11:00-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11:50am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Skill: 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Goal: 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#of Reps: 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Drills: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Skill: 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Goal: 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#of Reps: 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Drills: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Skill: 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Goal: 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#of Reps: 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Drills: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Skill: 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Goal: 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#of Reps: 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Drills: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Skill: 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Goal: 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#of Reps: 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Drills: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Lesson 3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1:15-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2:30pm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Skill: 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Goal: 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#of Reps: 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Drills: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Skill: 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Goal: 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#of Reps: 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Drills: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Skill: 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Goal: 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#of Reps: 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Drills: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Skill: 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Goal: 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#of Reps: 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Drills: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Skill: 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Goal: 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#of Reps: 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Drills: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Lesson 4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3:00-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3:40pm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Skill: 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Goal: 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#of Reps: 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Drills: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Skill: 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Goal: 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#of Reps: 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Drills: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Skill: 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Goal: 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#of Reps: 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Drills: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Skill: 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Goal: 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#of Reps: 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Drills: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Skill: 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Goal: 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#of Reps: 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Drills:</w:t>
            </w:r>
          </w:p>
        </w:tc>
      </w:tr>
    </w:tbl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